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33A9" w14:textId="77777777" w:rsidR="00FC035B" w:rsidRDefault="00FC035B" w:rsidP="00FC035B">
      <w:pPr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附件5</w:t>
      </w:r>
    </w:p>
    <w:p w14:paraId="283986D4" w14:textId="77777777" w:rsidR="00FC035B" w:rsidRDefault="00FC035B" w:rsidP="00FC035B">
      <w:pPr>
        <w:snapToGrid w:val="0"/>
        <w:jc w:val="center"/>
        <w:outlineLvl w:val="0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河南省高等学校特聘教授候选人基本信息表</w:t>
      </w:r>
    </w:p>
    <w:p w14:paraId="41F641D7" w14:textId="77777777" w:rsidR="00FC035B" w:rsidRPr="00D74592" w:rsidRDefault="00FC035B" w:rsidP="00FC035B">
      <w:pPr>
        <w:spacing w:beforeLines="30" w:before="93"/>
        <w:jc w:val="center"/>
        <w:outlineLvl w:val="0"/>
        <w:rPr>
          <w:rFonts w:ascii="楷体_GB2312" w:eastAsia="楷体_GB2312" w:hAnsi="仿宋_GB2312" w:cs="仿宋_GB2312" w:hint="eastAsia"/>
          <w:bCs/>
          <w:sz w:val="28"/>
          <w:szCs w:val="28"/>
        </w:rPr>
      </w:pPr>
      <w:r w:rsidRPr="00D74592">
        <w:rPr>
          <w:rFonts w:ascii="楷体_GB2312" w:eastAsia="楷体_GB2312" w:hAnsi="仿宋_GB2312" w:cs="仿宋_GB2312" w:hint="eastAsia"/>
          <w:bCs/>
          <w:sz w:val="28"/>
          <w:szCs w:val="28"/>
        </w:rPr>
        <w:t>（此表不装订，单独报送）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6276"/>
      </w:tblGrid>
      <w:tr w:rsidR="00FC035B" w:rsidRPr="00D74592" w14:paraId="43B6C612" w14:textId="77777777" w:rsidTr="00960FAF">
        <w:trPr>
          <w:trHeight w:val="454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B23E" w14:textId="77777777" w:rsidR="00FC035B" w:rsidRPr="00D74592" w:rsidRDefault="00FC035B" w:rsidP="00960FAF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sz w:val="24"/>
                <w:szCs w:val="24"/>
              </w:rPr>
              <w:t>栏目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C5E5" w14:textId="77777777" w:rsidR="00FC035B" w:rsidRPr="00D74592" w:rsidRDefault="00FC035B" w:rsidP="00960FAF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sz w:val="24"/>
                <w:szCs w:val="24"/>
              </w:rPr>
              <w:t>信息</w:t>
            </w:r>
          </w:p>
        </w:tc>
      </w:tr>
      <w:tr w:rsidR="00FC035B" w:rsidRPr="00D74592" w14:paraId="002F22EE" w14:textId="77777777" w:rsidTr="00960FAF">
        <w:trPr>
          <w:trHeight w:val="454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7F3F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  <w:r w:rsidRPr="00D74592">
              <w:rPr>
                <w:rFonts w:ascii="仿宋_GB2312" w:hint="eastAsia"/>
                <w:sz w:val="24"/>
                <w:szCs w:val="24"/>
              </w:rPr>
              <w:t>姓名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8482" w14:textId="77777777" w:rsidR="00FC035B" w:rsidRPr="00D74592" w:rsidRDefault="00FC035B" w:rsidP="00960FAF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FC035B" w:rsidRPr="00D74592" w14:paraId="3E76881C" w14:textId="77777777" w:rsidTr="00960FAF">
        <w:trPr>
          <w:trHeight w:val="454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C4AD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  <w:r w:rsidRPr="00D74592">
              <w:rPr>
                <w:rFonts w:ascii="仿宋_GB2312" w:hint="eastAsia"/>
                <w:sz w:val="24"/>
                <w:szCs w:val="24"/>
              </w:rPr>
              <w:t>申请类型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EDDF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FC035B" w:rsidRPr="00D74592" w14:paraId="4CE47D1C" w14:textId="77777777" w:rsidTr="00960FAF">
        <w:trPr>
          <w:trHeight w:val="454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7D00" w14:textId="77777777" w:rsidR="00FC035B" w:rsidRPr="00D74592" w:rsidRDefault="00FC035B" w:rsidP="00960FAF">
            <w:pPr>
              <w:snapToGrid w:val="0"/>
              <w:rPr>
                <w:rFonts w:ascii="仿宋_GB2312" w:hint="eastAsia"/>
                <w:sz w:val="24"/>
                <w:szCs w:val="24"/>
              </w:rPr>
            </w:pPr>
            <w:r w:rsidRPr="00D74592">
              <w:rPr>
                <w:rFonts w:ascii="仿宋_GB2312" w:hint="eastAsia"/>
                <w:sz w:val="24"/>
                <w:szCs w:val="24"/>
              </w:rPr>
              <w:t>学科领域组别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93D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FC035B" w:rsidRPr="00D74592" w14:paraId="4C495672" w14:textId="77777777" w:rsidTr="00960FAF">
        <w:trPr>
          <w:trHeight w:val="454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7010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  <w:r w:rsidRPr="00D74592">
              <w:rPr>
                <w:rFonts w:ascii="仿宋_GB2312" w:hint="eastAsia"/>
                <w:sz w:val="24"/>
                <w:szCs w:val="24"/>
              </w:rPr>
              <w:t>学科方向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0E4C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FC035B" w:rsidRPr="00D74592" w14:paraId="4C833CF5" w14:textId="77777777" w:rsidTr="00960FAF">
        <w:trPr>
          <w:trHeight w:val="454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2F47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  <w:r w:rsidRPr="00D74592">
              <w:rPr>
                <w:rFonts w:ascii="仿宋_GB2312" w:hint="eastAsia"/>
                <w:sz w:val="24"/>
                <w:szCs w:val="24"/>
              </w:rPr>
              <w:t>出生地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84CC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FC035B" w:rsidRPr="00D74592" w14:paraId="6CC6A4A7" w14:textId="77777777" w:rsidTr="00960FAF">
        <w:trPr>
          <w:trHeight w:val="454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5B58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  <w:r w:rsidRPr="00D74592">
              <w:rPr>
                <w:rFonts w:ascii="仿宋_GB2312" w:hint="eastAsia"/>
                <w:sz w:val="24"/>
                <w:szCs w:val="24"/>
              </w:rPr>
              <w:t>所属党派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1EBB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FC035B" w:rsidRPr="00D74592" w14:paraId="59014ED8" w14:textId="77777777" w:rsidTr="00960FAF">
        <w:trPr>
          <w:trHeight w:val="454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87C4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  <w:r w:rsidRPr="00D74592">
              <w:rPr>
                <w:rFonts w:ascii="仿宋_GB2312" w:hint="eastAsia"/>
                <w:sz w:val="24"/>
                <w:szCs w:val="24"/>
              </w:rPr>
              <w:t>民族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2FAA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FC035B" w:rsidRPr="00D74592" w14:paraId="51F77450" w14:textId="77777777" w:rsidTr="00960FAF">
        <w:trPr>
          <w:trHeight w:val="454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9641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  <w:r w:rsidRPr="00D74592">
              <w:rPr>
                <w:rFonts w:ascii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F0AA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FC035B" w:rsidRPr="00D74592" w14:paraId="511D6C39" w14:textId="77777777" w:rsidTr="00960FAF">
        <w:trPr>
          <w:trHeight w:val="454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F0A4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  <w:r w:rsidRPr="00D74592">
              <w:rPr>
                <w:rFonts w:ascii="仿宋_GB2312" w:hint="eastAsia"/>
                <w:sz w:val="24"/>
                <w:szCs w:val="24"/>
              </w:rPr>
              <w:t>通讯地址及邮编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734F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FC035B" w:rsidRPr="00D74592" w14:paraId="7DDF12D3" w14:textId="77777777" w:rsidTr="00960FAF">
        <w:trPr>
          <w:trHeight w:val="454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AE55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  <w:r w:rsidRPr="00D74592">
              <w:rPr>
                <w:rFonts w:ascii="仿宋_GB2312" w:hint="eastAsia"/>
                <w:sz w:val="24"/>
                <w:szCs w:val="24"/>
              </w:rPr>
              <w:t>单位电话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D4BD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FC035B" w:rsidRPr="00D74592" w14:paraId="08E6DDA0" w14:textId="77777777" w:rsidTr="00960FAF">
        <w:trPr>
          <w:trHeight w:val="454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2362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  <w:r w:rsidRPr="00D74592">
              <w:rPr>
                <w:rFonts w:ascii="仿宋_GB2312" w:hint="eastAsia"/>
                <w:sz w:val="24"/>
                <w:szCs w:val="24"/>
              </w:rPr>
              <w:t>手机电话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D3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FC035B" w:rsidRPr="00D74592" w14:paraId="2CFB8686" w14:textId="77777777" w:rsidTr="00960FAF">
        <w:trPr>
          <w:trHeight w:val="454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F4BB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  <w:r w:rsidRPr="00D74592">
              <w:rPr>
                <w:rFonts w:ascii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66DA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FC035B" w:rsidRPr="00D74592" w14:paraId="3798D0EA" w14:textId="77777777" w:rsidTr="00960FAF">
        <w:trPr>
          <w:trHeight w:val="454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878A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  <w:r w:rsidRPr="00D74592">
              <w:rPr>
                <w:rFonts w:ascii="仿宋_GB2312" w:hint="eastAsia"/>
                <w:sz w:val="24"/>
                <w:szCs w:val="24"/>
              </w:rPr>
              <w:t>现任职单位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9033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FC035B" w:rsidRPr="00D74592" w14:paraId="3CFF5A68" w14:textId="77777777" w:rsidTr="00960FAF">
        <w:trPr>
          <w:trHeight w:val="454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796B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  <w:r w:rsidRPr="00D74592">
              <w:rPr>
                <w:rFonts w:ascii="仿宋_GB2312" w:hint="eastAsia"/>
                <w:sz w:val="24"/>
                <w:szCs w:val="24"/>
              </w:rPr>
              <w:t>最终毕业学校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0AF6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FC035B" w:rsidRPr="00D74592" w14:paraId="3C4F64E1" w14:textId="77777777" w:rsidTr="00960FAF">
        <w:trPr>
          <w:trHeight w:val="454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15DC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  <w:r w:rsidRPr="00D74592">
              <w:rPr>
                <w:rFonts w:ascii="仿宋_GB2312" w:hint="eastAsia"/>
                <w:sz w:val="24"/>
                <w:szCs w:val="24"/>
              </w:rPr>
              <w:t>境外留学或工作地区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56BD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FC035B" w:rsidRPr="00D74592" w14:paraId="5F12D0E4" w14:textId="77777777" w:rsidTr="00960FAF">
        <w:trPr>
          <w:trHeight w:val="454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EBDF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  <w:r w:rsidRPr="00D74592">
              <w:rPr>
                <w:rFonts w:ascii="仿宋_GB2312" w:hint="eastAsia"/>
                <w:sz w:val="24"/>
                <w:szCs w:val="24"/>
              </w:rPr>
              <w:t>境外工作学习时间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A592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FC035B" w:rsidRPr="00D74592" w14:paraId="49CE8D0D" w14:textId="77777777" w:rsidTr="00960FAF">
        <w:trPr>
          <w:trHeight w:val="454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A898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  <w:r w:rsidRPr="00D74592">
              <w:rPr>
                <w:rFonts w:ascii="仿宋_GB2312" w:hint="eastAsia"/>
                <w:sz w:val="24"/>
                <w:szCs w:val="24"/>
              </w:rPr>
              <w:t>平台基地团队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D365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FC035B" w:rsidRPr="00D74592" w14:paraId="02A2B06E" w14:textId="77777777" w:rsidTr="00960FAF">
        <w:trPr>
          <w:trHeight w:val="454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10E1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  <w:r w:rsidRPr="00D74592">
              <w:rPr>
                <w:rFonts w:ascii="仿宋_GB2312" w:hint="eastAsia"/>
                <w:sz w:val="24"/>
                <w:szCs w:val="24"/>
              </w:rPr>
              <w:t>现任职务级别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4375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FC035B" w:rsidRPr="00D74592" w14:paraId="5F366931" w14:textId="77777777" w:rsidTr="00960FAF">
        <w:trPr>
          <w:trHeight w:val="454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2608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  <w:r w:rsidRPr="00D74592">
              <w:rPr>
                <w:rFonts w:ascii="仿宋_GB2312" w:hint="eastAsia"/>
                <w:sz w:val="24"/>
                <w:szCs w:val="24"/>
              </w:rPr>
              <w:t>证件类型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D1FB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FC035B" w:rsidRPr="00D74592" w14:paraId="4CE57DB5" w14:textId="77777777" w:rsidTr="00960FAF">
        <w:trPr>
          <w:trHeight w:val="454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62EE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  <w:r w:rsidRPr="00D74592">
              <w:rPr>
                <w:rFonts w:ascii="仿宋_GB2312" w:hint="eastAsia"/>
                <w:sz w:val="24"/>
                <w:szCs w:val="24"/>
              </w:rPr>
              <w:t>证件号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0E0B" w14:textId="77777777" w:rsidR="00FC035B" w:rsidRPr="00D74592" w:rsidRDefault="00FC035B" w:rsidP="00960FAF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</w:tbl>
    <w:p w14:paraId="22E07942" w14:textId="77777777" w:rsidR="002D5A7D" w:rsidRDefault="002D5A7D"/>
    <w:sectPr w:rsidR="002D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61EF" w14:textId="77777777" w:rsidR="009A28AC" w:rsidRDefault="009A28AC" w:rsidP="00FC035B">
      <w:r>
        <w:separator/>
      </w:r>
    </w:p>
  </w:endnote>
  <w:endnote w:type="continuationSeparator" w:id="0">
    <w:p w14:paraId="2B69D5EE" w14:textId="77777777" w:rsidR="009A28AC" w:rsidRDefault="009A28AC" w:rsidP="00F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B67D" w14:textId="77777777" w:rsidR="009A28AC" w:rsidRDefault="009A28AC" w:rsidP="00FC035B">
      <w:r>
        <w:separator/>
      </w:r>
    </w:p>
  </w:footnote>
  <w:footnote w:type="continuationSeparator" w:id="0">
    <w:p w14:paraId="17B1DCE8" w14:textId="77777777" w:rsidR="009A28AC" w:rsidRDefault="009A28AC" w:rsidP="00FC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13"/>
    <w:rsid w:val="002D5A7D"/>
    <w:rsid w:val="00983313"/>
    <w:rsid w:val="009A28AC"/>
    <w:rsid w:val="00F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8161EFA-7919-4A51-B648-A90EBB14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35B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0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03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03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刘璨</dc:creator>
  <cp:keywords/>
  <dc:description/>
  <cp:lastModifiedBy>刘璨</cp:lastModifiedBy>
  <cp:revision>2</cp:revision>
  <dcterms:created xsi:type="dcterms:W3CDTF">2022-09-19T03:26:00Z</dcterms:created>
  <dcterms:modified xsi:type="dcterms:W3CDTF">2022-09-19T03:26:00Z</dcterms:modified>
</cp:coreProperties>
</file>