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0E53" w14:textId="77777777" w:rsidR="00771E84" w:rsidRDefault="00771E84" w:rsidP="00771E84">
      <w:pPr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附件4</w:t>
      </w:r>
    </w:p>
    <w:p w14:paraId="2B6B7353" w14:textId="77777777" w:rsidR="00771E84" w:rsidRDefault="00771E84" w:rsidP="00771E84">
      <w:pPr>
        <w:snapToGrid w:val="0"/>
        <w:jc w:val="center"/>
        <w:outlineLvl w:val="0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2022年度河南省高等学校特聘教授候选人推荐汇总表</w:t>
      </w:r>
    </w:p>
    <w:p w14:paraId="54340394" w14:textId="77777777" w:rsidR="00771E84" w:rsidRPr="00D74592" w:rsidRDefault="00771E84" w:rsidP="00771E84">
      <w:pPr>
        <w:outlineLvl w:val="1"/>
        <w:rPr>
          <w:rFonts w:ascii="楷体_GB2312" w:eastAsia="楷体_GB2312" w:hint="eastAsia"/>
          <w:bCs/>
          <w:sz w:val="44"/>
          <w:szCs w:val="44"/>
        </w:rPr>
      </w:pPr>
      <w:r w:rsidRPr="00D7459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学校名称（盖章）：                                 联系人：           手机: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301"/>
        <w:gridCol w:w="1365"/>
        <w:gridCol w:w="1141"/>
        <w:gridCol w:w="624"/>
        <w:gridCol w:w="936"/>
        <w:gridCol w:w="962"/>
        <w:gridCol w:w="1092"/>
        <w:gridCol w:w="2156"/>
        <w:gridCol w:w="1744"/>
        <w:gridCol w:w="835"/>
        <w:gridCol w:w="1036"/>
      </w:tblGrid>
      <w:tr w:rsidR="00771E84" w:rsidRPr="00D74592" w14:paraId="0C39BCF7" w14:textId="77777777" w:rsidTr="00960FAF">
        <w:trPr>
          <w:trHeight w:val="73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918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FDF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申报学校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EC44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申报岗位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C918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FC5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1F4B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出生</w:t>
            </w:r>
          </w:p>
          <w:p w14:paraId="07CA5B4A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D97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465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315A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何时何校何专业</w:t>
            </w:r>
          </w:p>
          <w:p w14:paraId="2E970A6F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毕业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BC3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原工作单位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0711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180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 w:hint="eastAsia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推荐</w:t>
            </w:r>
          </w:p>
          <w:p w14:paraId="5A305BAC" w14:textId="77777777" w:rsidR="00771E84" w:rsidRPr="00D74592" w:rsidRDefault="00771E8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类型</w:t>
            </w:r>
          </w:p>
        </w:tc>
      </w:tr>
      <w:tr w:rsidR="00771E84" w:rsidRPr="00D74592" w14:paraId="4B0A57E6" w14:textId="77777777" w:rsidTr="00960FAF">
        <w:trPr>
          <w:trHeight w:val="7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D4A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424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51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39D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9D1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376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1C37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EF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68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F7A6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7D62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FE3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1E84" w:rsidRPr="00D74592" w14:paraId="31963092" w14:textId="77777777" w:rsidTr="00960FAF">
        <w:trPr>
          <w:trHeight w:val="7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3A0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F7E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53F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19D9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1F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69C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BC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87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201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51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75C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34A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1E84" w:rsidRPr="00D74592" w14:paraId="1D0ED8D6" w14:textId="77777777" w:rsidTr="00960FAF">
        <w:trPr>
          <w:trHeight w:val="7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DD7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1EA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B90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6B7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52E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6996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D5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983E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31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1D1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F50D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3A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1E84" w:rsidRPr="00D74592" w14:paraId="24237509" w14:textId="77777777" w:rsidTr="00960FAF">
        <w:trPr>
          <w:trHeight w:val="73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8AE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B3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F1E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CB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88D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E8A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A5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43C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BB5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ADC3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0D2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DDB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1E84" w:rsidRPr="00D74592" w14:paraId="5921B509" w14:textId="77777777" w:rsidTr="00960FAF">
        <w:trPr>
          <w:trHeight w:val="7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9203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82A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EA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3C2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3E8E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8C7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8FF1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EC7D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C61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E55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53A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4AC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1E84" w:rsidRPr="00D74592" w14:paraId="318FE977" w14:textId="77777777" w:rsidTr="00960FAF">
        <w:trPr>
          <w:trHeight w:val="7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034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975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FE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C22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2B0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EE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08C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004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52D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69E8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9B7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2A2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1E84" w:rsidRPr="00D74592" w14:paraId="0B99E843" w14:textId="77777777" w:rsidTr="00960FAF">
        <w:trPr>
          <w:trHeight w:val="7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3EF0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CA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3D7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6C6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F9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684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A8C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979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DEA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45F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6C9A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C7D" w14:textId="77777777" w:rsidR="00771E84" w:rsidRPr="00D74592" w:rsidRDefault="00771E8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CAF61C6" w14:textId="4998043E" w:rsidR="002D5A7D" w:rsidRPr="00771E84" w:rsidRDefault="00771E84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注：“推荐类型”填写</w:t>
      </w:r>
      <w:proofErr w:type="gramStart"/>
      <w:r>
        <w:rPr>
          <w:rFonts w:ascii="楷体_GB2312" w:eastAsia="楷体_GB2312" w:hint="eastAsia"/>
          <w:sz w:val="24"/>
        </w:rPr>
        <w:t>特国内</w:t>
      </w:r>
      <w:proofErr w:type="gramEnd"/>
      <w:r>
        <w:rPr>
          <w:rFonts w:ascii="楷体_GB2312" w:eastAsia="楷体_GB2312" w:hint="eastAsia"/>
          <w:sz w:val="24"/>
        </w:rPr>
        <w:t>学者或海外学者。此表请用EXCEL填写报送。</w:t>
      </w:r>
    </w:p>
    <w:sectPr w:rsidR="002D5A7D" w:rsidRPr="00771E84" w:rsidSect="00771E8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09FA" w14:textId="77777777" w:rsidR="005340B9" w:rsidRDefault="005340B9" w:rsidP="00771E84">
      <w:r>
        <w:separator/>
      </w:r>
    </w:p>
  </w:endnote>
  <w:endnote w:type="continuationSeparator" w:id="0">
    <w:p w14:paraId="6886549B" w14:textId="77777777" w:rsidR="005340B9" w:rsidRDefault="005340B9" w:rsidP="0077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56" w14:textId="77777777" w:rsidR="005340B9" w:rsidRDefault="005340B9" w:rsidP="00771E84">
      <w:r>
        <w:separator/>
      </w:r>
    </w:p>
  </w:footnote>
  <w:footnote w:type="continuationSeparator" w:id="0">
    <w:p w14:paraId="1105593B" w14:textId="77777777" w:rsidR="005340B9" w:rsidRDefault="005340B9" w:rsidP="0077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2"/>
    <w:rsid w:val="002D5A7D"/>
    <w:rsid w:val="004669B2"/>
    <w:rsid w:val="005340B9"/>
    <w:rsid w:val="007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77CB5"/>
  <w15:chartTrackingRefBased/>
  <w15:docId w15:val="{7E6BA16D-519C-4316-9ED2-C7E1215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8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E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刘璨</dc:creator>
  <cp:keywords/>
  <dc:description/>
  <cp:lastModifiedBy>刘璨</cp:lastModifiedBy>
  <cp:revision>2</cp:revision>
  <dcterms:created xsi:type="dcterms:W3CDTF">2022-09-19T03:25:00Z</dcterms:created>
  <dcterms:modified xsi:type="dcterms:W3CDTF">2022-09-19T03:26:00Z</dcterms:modified>
</cp:coreProperties>
</file>