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河南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财经政法大学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招收博士后报名汇总表</w:t>
      </w:r>
    </w:p>
    <w:p>
      <w:pPr>
        <w:jc w:val="center"/>
        <w:rPr>
          <w:rFonts w:hint="eastAsia" w:ascii="黑体" w:hAnsi="黑体" w:eastAsia="黑体"/>
          <w:sz w:val="44"/>
          <w:szCs w:val="44"/>
        </w:rPr>
      </w:pPr>
    </w:p>
    <w:tbl>
      <w:tblPr>
        <w:tblStyle w:val="5"/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1493"/>
        <w:gridCol w:w="1129"/>
        <w:gridCol w:w="1248"/>
        <w:gridCol w:w="1010"/>
        <w:gridCol w:w="1210"/>
        <w:gridCol w:w="1185"/>
        <w:gridCol w:w="1469"/>
        <w:gridCol w:w="1553"/>
        <w:gridCol w:w="2346"/>
        <w:gridCol w:w="1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50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序号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所在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姓名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工号</w:t>
            </w: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年月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博士毕业时间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  <w:t>入职报到时间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专业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联系方式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拟入流动站名称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意向导师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tabs>
          <w:tab w:val="left" w:pos="10440"/>
        </w:tabs>
        <w:ind w:firstLine="8800" w:firstLineChars="2750"/>
        <w:rPr>
          <w:rFonts w:hint="eastAsia" w:ascii="仿宋" w:hAnsi="仿宋" w:eastAsia="仿宋"/>
          <w:b w:val="0"/>
          <w:bCs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/>
          <w:b w:val="0"/>
          <w:bCs/>
          <w:sz w:val="32"/>
          <w:szCs w:val="32"/>
        </w:rPr>
        <w:t>负责人签字：</w:t>
      </w:r>
    </w:p>
    <w:p>
      <w:pPr>
        <w:tabs>
          <w:tab w:val="left" w:pos="10440"/>
        </w:tabs>
        <w:ind w:firstLine="8800" w:firstLineChars="2750"/>
        <w:rPr>
          <w:rFonts w:hint="default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 xml:space="preserve">      （公章）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0ZDg2NDA0MjU3ZWQzMTZhNmIxMmQzOTgxMTBiZTMifQ=="/>
  </w:docVars>
  <w:rsids>
    <w:rsidRoot w:val="00A43669"/>
    <w:rsid w:val="0047151D"/>
    <w:rsid w:val="00A43669"/>
    <w:rsid w:val="00B5376F"/>
    <w:rsid w:val="00DD015F"/>
    <w:rsid w:val="00DD2936"/>
    <w:rsid w:val="00E31B2F"/>
    <w:rsid w:val="00EB3DF4"/>
    <w:rsid w:val="00EF6C4E"/>
    <w:rsid w:val="18500FFC"/>
    <w:rsid w:val="58A427B2"/>
    <w:rsid w:val="760017B4"/>
    <w:rsid w:val="7B9D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78</Words>
  <Characters>78</Characters>
  <Lines>1</Lines>
  <Paragraphs>1</Paragraphs>
  <TotalTime>35</TotalTime>
  <ScaleCrop>false</ScaleCrop>
  <LinksUpToDate>false</LinksUpToDate>
  <CharactersWithSpaces>84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2020-11-18T01:44:00Z</dcterms:created>
  <dc:creator>002896王璇</dc:creator>
  <cp:lastModifiedBy>秋水流云</cp:lastModifiedBy>
  <cp:lastPrinted>2022-09-26T09:13:45Z</cp:lastPrinted>
  <dcterms:modified xsi:type="dcterms:W3CDTF">2022-09-26T09:19:07Z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A5E0E44589CF45C382C75958166C8695</vt:lpwstr>
  </property>
</Properties>
</file>